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F8" w:rsidRPr="00324CDF" w:rsidRDefault="00203EF8" w:rsidP="00203EF8">
      <w:pPr>
        <w:jc w:val="center"/>
        <w:rPr>
          <w:rFonts w:ascii="Calibri" w:eastAsia="Calibri" w:hAnsi="Calibri" w:cs="Times New Roman"/>
        </w:rPr>
      </w:pPr>
      <w:r w:rsidRPr="00324C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18E14C" wp14:editId="43880A42">
            <wp:extent cx="3905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F8" w:rsidRPr="00324CDF" w:rsidRDefault="00203EF8" w:rsidP="00203EF8">
      <w:pPr>
        <w:tabs>
          <w:tab w:val="left" w:pos="726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4CDF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  <w:t>ГОРЕНИЦЬКА ЗАГАЛЬНООСВІТНЯ ШКОЛА І –</w:t>
      </w:r>
      <w:r w:rsidRPr="00324CDF">
        <w:rPr>
          <w:rFonts w:ascii="Verdana" w:eastAsia="Times New Roman" w:hAnsi="Verdana" w:cs="Times New Roman"/>
          <w:b/>
          <w:spacing w:val="30"/>
          <w:sz w:val="24"/>
          <w:szCs w:val="24"/>
          <w:lang w:val="uk-UA" w:eastAsia="ru-RU"/>
        </w:rPr>
        <w:t xml:space="preserve"> </w:t>
      </w:r>
      <w:r w:rsidRPr="00324CDF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  <w:t>ІІІСТУПЕНІВ</w:t>
      </w:r>
    </w:p>
    <w:tbl>
      <w:tblPr>
        <w:tblpPr w:leftFromText="180" w:rightFromText="180" w:bottomFromText="200" w:vertAnchor="text" w:horzAnchor="page" w:tblpX="643" w:tblpY="952"/>
        <w:tblW w:w="11114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4"/>
      </w:tblGrid>
      <w:tr w:rsidR="00203EF8" w:rsidRPr="00324CDF" w:rsidTr="00C3657D">
        <w:trPr>
          <w:trHeight w:val="266"/>
        </w:trPr>
        <w:tc>
          <w:tcPr>
            <w:tcW w:w="11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3EF8" w:rsidRPr="00324CDF" w:rsidRDefault="00203EF8" w:rsidP="00C3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0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8114</w:t>
            </w:r>
            <w:r w:rsidRPr="00324CD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,  с. Гореничі, </w:t>
            </w:r>
            <w:proofErr w:type="spellStart"/>
            <w:proofErr w:type="gramStart"/>
            <w:r w:rsidRPr="00324CD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вул</w:t>
            </w:r>
            <w:proofErr w:type="spellEnd"/>
            <w:r w:rsidRPr="00324CD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uk-UA" w:eastAsia="ru-RU"/>
              </w:rPr>
              <w:t>Соборна</w:t>
            </w:r>
            <w:r w:rsidRPr="00324CD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, 150</w:t>
            </w:r>
            <w:r w:rsidRPr="0032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24C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32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4C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тел.77-516, факс  77-793, 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gorenichi</w:t>
            </w:r>
            <w:proofErr w:type="spellEnd"/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  <w:p w:rsidR="00203EF8" w:rsidRPr="00324CDF" w:rsidRDefault="00203EF8" w:rsidP="00C3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4C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Код ЄДРПОУ 26312524</w:t>
            </w:r>
          </w:p>
        </w:tc>
      </w:tr>
    </w:tbl>
    <w:p w:rsidR="00203EF8" w:rsidRPr="00324CDF" w:rsidRDefault="00203EF8" w:rsidP="00203EF8">
      <w:pPr>
        <w:spacing w:after="0" w:line="240" w:lineRule="auto"/>
        <w:ind w:left="-436" w:right="-391" w:hanging="164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  <w:r w:rsidRPr="00324CDF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  <w:t>КИЄВО-СВЯТОШИНСЬКОЇ РАЙОННОЇ ДЕРЖАВНОЇ АДМІНІСТРАЦІЇ КИЇВСЬКОЇ ОБЛАСТІ</w:t>
      </w:r>
    </w:p>
    <w:p w:rsidR="00203EF8" w:rsidRPr="00324CDF" w:rsidRDefault="00203EF8" w:rsidP="00203EF8">
      <w:pPr>
        <w:rPr>
          <w:rFonts w:ascii="Calibri" w:eastAsia="Calibri" w:hAnsi="Calibri" w:cs="Times New Roman"/>
          <w:lang w:val="uk-UA"/>
        </w:rPr>
      </w:pPr>
    </w:p>
    <w:p w:rsidR="00203EF8" w:rsidRPr="00324CDF" w:rsidRDefault="00203EF8" w:rsidP="00203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EF8" w:rsidRPr="00324CDF" w:rsidRDefault="00203EF8" w:rsidP="00203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</w:t>
      </w:r>
    </w:p>
    <w:p w:rsidR="00203EF8" w:rsidRDefault="00203EF8" w:rsidP="00203EF8"/>
    <w:p w:rsidR="00203EF8" w:rsidRPr="00324CDF" w:rsidRDefault="00203EF8" w:rsidP="00203EF8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27.06.2017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№  </w:t>
      </w:r>
    </w:p>
    <w:p w:rsidR="00203EF8" w:rsidRPr="00324CDF" w:rsidRDefault="00203EF8" w:rsidP="00203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EF8" w:rsidRPr="00324CDF" w:rsidRDefault="00203EF8" w:rsidP="00203EF8">
      <w:pPr>
        <w:widowControl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випуск учнів 11-го класу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03EF8" w:rsidRPr="00324CDF" w:rsidRDefault="00203EF8" w:rsidP="00203E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EF8" w:rsidRPr="00324CDF" w:rsidRDefault="00203EF8" w:rsidP="00203E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09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переведення учнів (вихованців) загальноосвітнього навчального закладу до наступного класу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затвердженої наказом Міністерства освіти і науки України від </w:t>
      </w:r>
      <w:r w:rsidRPr="00CF1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14.07.2015  № 762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зареєстрованим у Міністерстві юстиції України від </w:t>
      </w:r>
      <w:r w:rsidRPr="00CF1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ипня 2015 р. </w:t>
      </w:r>
      <w:r w:rsidRPr="00CF1C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№ 924/27369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Положення про загальноосвітній навчальний заклад, затвердженого постановою Кабінету Міністрів України від 27.08.2010 №778,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зареєстрованим у Міністерстві юстиції України від 14 лютого 2015 р. за № 157/26602,</w:t>
      </w:r>
      <w:r w:rsidRPr="00324CD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золоту медаль «За високі досягнення у навчанні» та срібну медаль «За досягнення у навчанні» від 17.03.2015, зареєстрованим</w:t>
      </w:r>
      <w:r w:rsidRPr="00324CD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Міністерстві юстиції України 31 березня 2015 р. за № 354/26799 на підставі річного оцінювання та результатів державної підсумкової атестації, за рішенням педагогіч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ної ради протокол від 26.06.2017 № 9</w:t>
      </w:r>
    </w:p>
    <w:p w:rsidR="00203EF8" w:rsidRPr="00324CDF" w:rsidRDefault="00203EF8" w:rsidP="00203E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1. Вважати випущен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 з навчального закладу у 2017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з 11 класу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324C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учнів.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Вручити атестати про повну загальну середню освіту таким учням навчального закладу: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ртко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Катерині Федорівні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носталь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Анастасії Миколаївні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Ільченку Владиславу Сергійовичу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Колодію Денису Дмитровичу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Майстренку Юрію Геннадійовичу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Маковському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Роману Сергійовичу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Павельчук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Яні Володимирівні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Павлюк Юлії Миколаївні</w:t>
      </w:r>
    </w:p>
    <w:p w:rsidR="00203EF8" w:rsidRPr="00324CDF" w:rsidRDefault="0080418D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 w:rsidR="00203EF8"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 w:rsidR="00203E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Слободяник</w:t>
      </w:r>
      <w:proofErr w:type="spellEnd"/>
      <w:r w:rsidR="00203E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Тетяні Сергіївні</w:t>
      </w:r>
    </w:p>
    <w:p w:rsidR="00203EF8" w:rsidRDefault="0080418D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</w:t>
      </w:r>
      <w:r w:rsidR="00203EF8"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 w:rsidR="00203E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Шарому</w:t>
      </w:r>
      <w:proofErr w:type="spellEnd"/>
      <w:r w:rsidR="00203E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Максиму Сергійовичу</w:t>
      </w:r>
      <w:bookmarkStart w:id="0" w:name="_GoBack"/>
      <w:bookmarkEnd w:id="0"/>
    </w:p>
    <w:p w:rsidR="0080418D" w:rsidRPr="00324CDF" w:rsidRDefault="0080418D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Швиндікову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Олександру Олександровичу</w:t>
      </w:r>
    </w:p>
    <w:p w:rsidR="00203EF8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Шевчук Марині Олександрівні</w:t>
      </w:r>
    </w:p>
    <w:p w:rsidR="00203EF8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13. Шевчуку Олександру Олеговичу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Ямненку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Костянтину Григоровичу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Класному керівнику 11 класу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Кваші Н.С.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203EF8" w:rsidRPr="00324CDF" w:rsidRDefault="00203EF8" w:rsidP="00203EF8">
      <w:pPr>
        <w:widowControl w:val="0"/>
        <w:spacing w:after="0" w:line="360" w:lineRule="auto"/>
        <w:ind w:left="79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26.06.2017</w:t>
      </w:r>
    </w:p>
    <w:p w:rsidR="00203EF8" w:rsidRPr="00324CDF" w:rsidRDefault="00203EF8" w:rsidP="00203EF8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Заступнику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Зінченко Л.П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203EF8" w:rsidRPr="00324CDF" w:rsidRDefault="00203EF8" w:rsidP="00203E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.1.Вручити атестати про повну загальну середню освіту випускникам 11 класу на урочистих зборах.</w:t>
      </w:r>
    </w:p>
    <w:p w:rsidR="00203EF8" w:rsidRPr="00324CDF" w:rsidRDefault="00203EF8" w:rsidP="00203E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27.06.2017</w:t>
      </w:r>
    </w:p>
    <w:p w:rsidR="00203EF8" w:rsidRPr="00324CDF" w:rsidRDefault="00203EF8" w:rsidP="00203EF8">
      <w:pPr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.2.Взяти під контроль виставлення особистого підпису учнів про одержання атестатів про повну загальну середню освіту в Книзі обліку і видачі атестатів та додатків до атестатів про повну загальну середню освіту.</w:t>
      </w:r>
    </w:p>
    <w:p w:rsidR="00203EF8" w:rsidRPr="00324CDF" w:rsidRDefault="00CB5E0B" w:rsidP="00203E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27.06.2017</w:t>
      </w:r>
    </w:p>
    <w:p w:rsidR="00203EF8" w:rsidRPr="00324CDF" w:rsidRDefault="00203EF8" w:rsidP="00203EF8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Контроль за виконанням цього наказу залишаю за собою.</w:t>
      </w:r>
    </w:p>
    <w:p w:rsidR="00203EF8" w:rsidRPr="00324CDF" w:rsidRDefault="00203EF8" w:rsidP="00203EF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EF8" w:rsidRPr="00324CDF" w:rsidRDefault="00203EF8" w:rsidP="00203E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школи</w:t>
      </w: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____________________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Іванюк Л.Г.</w:t>
      </w:r>
    </w:p>
    <w:p w:rsidR="00203EF8" w:rsidRPr="00324CDF" w:rsidRDefault="00203EF8" w:rsidP="00203EF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EF8" w:rsidRPr="00324CDF" w:rsidRDefault="00203EF8" w:rsidP="00203E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4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</w:p>
    <w:p w:rsidR="00203EF8" w:rsidRPr="00324CDF" w:rsidRDefault="00CB5E0B" w:rsidP="00203E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Зінченко Л.П.</w:t>
      </w:r>
    </w:p>
    <w:p w:rsidR="00203EF8" w:rsidRDefault="00CB5E0B" w:rsidP="00203E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Кваша Н.С.</w:t>
      </w:r>
    </w:p>
    <w:p w:rsidR="00D469D1" w:rsidRDefault="00D469D1"/>
    <w:sectPr w:rsidR="00D4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242F"/>
    <w:multiLevelType w:val="hybridMultilevel"/>
    <w:tmpl w:val="AACA96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3"/>
    <w:rsid w:val="00203EF8"/>
    <w:rsid w:val="002564A3"/>
    <w:rsid w:val="0080418D"/>
    <w:rsid w:val="00C701BD"/>
    <w:rsid w:val="00CB5E0B"/>
    <w:rsid w:val="00D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863D-352D-469D-9EB7-96C88FE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Иванюк</dc:creator>
  <cp:keywords/>
  <dc:description/>
  <cp:lastModifiedBy>Людмила Иванюк</cp:lastModifiedBy>
  <cp:revision>2</cp:revision>
  <cp:lastPrinted>2017-06-26T06:47:00Z</cp:lastPrinted>
  <dcterms:created xsi:type="dcterms:W3CDTF">2017-06-26T05:37:00Z</dcterms:created>
  <dcterms:modified xsi:type="dcterms:W3CDTF">2017-06-26T13:38:00Z</dcterms:modified>
</cp:coreProperties>
</file>